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998C8" w14:textId="77777777" w:rsidR="00C637C6" w:rsidRPr="0096701A" w:rsidRDefault="00C637C6" w:rsidP="00C637C6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АЛЬ ФАРАБИ АТЫНДАҒЫ ҚАЗАҚ ҰЛТТЫҚ УНИВЕРСИТЕТІ</w:t>
      </w:r>
    </w:p>
    <w:p w14:paraId="431722C6" w14:textId="607670AD" w:rsidR="00C637C6" w:rsidRPr="0096701A" w:rsidRDefault="00E81DEA" w:rsidP="00C637C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Механик</w:t>
      </w:r>
      <w:r>
        <w:rPr>
          <w:b/>
          <w:sz w:val="24"/>
          <w:szCs w:val="24"/>
          <w:lang w:val="kk-KZ"/>
        </w:rPr>
        <w:t>а</w:t>
      </w:r>
      <w:r w:rsidR="00C637C6">
        <w:rPr>
          <w:b/>
          <w:sz w:val="24"/>
          <w:szCs w:val="24"/>
        </w:rPr>
        <w:t>-</w:t>
      </w:r>
      <w:proofErr w:type="spellStart"/>
      <w:r w:rsidR="00C637C6">
        <w:rPr>
          <w:b/>
          <w:sz w:val="24"/>
          <w:szCs w:val="24"/>
        </w:rPr>
        <w:t>математи</w:t>
      </w:r>
      <w:proofErr w:type="spellEnd"/>
      <w:r w:rsidR="00C637C6">
        <w:rPr>
          <w:b/>
          <w:sz w:val="24"/>
          <w:szCs w:val="24"/>
          <w:lang w:val="kk-KZ"/>
        </w:rPr>
        <w:t>ка</w:t>
      </w:r>
      <w:r w:rsidR="00C637C6" w:rsidRPr="00A62D19">
        <w:rPr>
          <w:b/>
          <w:sz w:val="24"/>
          <w:szCs w:val="24"/>
        </w:rPr>
        <w:t xml:space="preserve"> факультет</w:t>
      </w:r>
      <w:r w:rsidR="00C637C6">
        <w:rPr>
          <w:b/>
          <w:sz w:val="24"/>
          <w:szCs w:val="24"/>
          <w:lang w:val="kk-KZ"/>
        </w:rPr>
        <w:t>і</w:t>
      </w:r>
    </w:p>
    <w:p w14:paraId="699DD1E8" w14:textId="77777777" w:rsidR="00C637C6" w:rsidRPr="00155CC4" w:rsidRDefault="00C637C6" w:rsidP="00C637C6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Математикалық және компьютерлік модельдеу кафедрасы</w:t>
      </w:r>
    </w:p>
    <w:p w14:paraId="668A9229" w14:textId="77777777" w:rsidR="00C637C6" w:rsidRPr="00A62D19" w:rsidRDefault="00C637C6" w:rsidP="00C637C6">
      <w:pPr>
        <w:jc w:val="center"/>
        <w:rPr>
          <w:b/>
          <w:sz w:val="24"/>
          <w:szCs w:val="24"/>
        </w:rPr>
      </w:pPr>
    </w:p>
    <w:p w14:paraId="6D1629C6" w14:textId="77777777" w:rsidR="00C637C6" w:rsidRPr="00A62D19" w:rsidRDefault="00C637C6" w:rsidP="00C637C6">
      <w:pPr>
        <w:jc w:val="center"/>
        <w:rPr>
          <w:b/>
          <w:sz w:val="24"/>
          <w:szCs w:val="24"/>
        </w:rPr>
      </w:pPr>
    </w:p>
    <w:p w14:paraId="064D8CF1" w14:textId="77777777" w:rsidR="00C637C6" w:rsidRPr="00A62D19" w:rsidRDefault="00C637C6" w:rsidP="00C637C6">
      <w:pPr>
        <w:jc w:val="center"/>
        <w:rPr>
          <w:b/>
          <w:sz w:val="24"/>
          <w:szCs w:val="24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C637C6" w:rsidRPr="00A62D19" w14:paraId="4F1D8CF1" w14:textId="77777777" w:rsidTr="00C340A1">
        <w:tc>
          <w:tcPr>
            <w:tcW w:w="4428" w:type="dxa"/>
          </w:tcPr>
          <w:p w14:paraId="68249E57" w14:textId="77777777" w:rsidR="00C637C6" w:rsidRPr="00A62D19" w:rsidRDefault="00C637C6" w:rsidP="00C340A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</w:tcPr>
          <w:p w14:paraId="5FDB5090" w14:textId="77777777" w:rsidR="00C637C6" w:rsidRPr="00155CC4" w:rsidRDefault="00C637C6" w:rsidP="00C340A1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4"/>
                <w:szCs w:val="24"/>
                <w:lang w:val="kk-KZ" w:eastAsia="en-US"/>
              </w:rPr>
            </w:pPr>
            <w:r>
              <w:rPr>
                <w:b/>
                <w:bCs/>
                <w:kern w:val="32"/>
                <w:sz w:val="24"/>
                <w:szCs w:val="24"/>
                <w:lang w:val="kk-KZ" w:eastAsia="en-US"/>
              </w:rPr>
              <w:t>БЕКІТЕМІН</w:t>
            </w:r>
          </w:p>
          <w:p w14:paraId="7BAE7FCC" w14:textId="77777777" w:rsidR="00C637C6" w:rsidRPr="00155CC4" w:rsidRDefault="00C637C6" w:rsidP="00C340A1">
            <w:pPr>
              <w:spacing w:line="256" w:lineRule="auto"/>
              <w:outlineLvl w:val="6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МКМ кафедрасының меңгерушісі</w:t>
            </w:r>
          </w:p>
          <w:p w14:paraId="7069ACFE" w14:textId="77777777" w:rsidR="00C637C6" w:rsidRPr="00A62D19" w:rsidRDefault="00C637C6" w:rsidP="00C340A1">
            <w:pPr>
              <w:spacing w:line="256" w:lineRule="auto"/>
              <w:outlineLvl w:val="6"/>
              <w:rPr>
                <w:sz w:val="24"/>
                <w:szCs w:val="24"/>
                <w:lang w:eastAsia="en-US"/>
              </w:rPr>
            </w:pPr>
          </w:p>
          <w:p w14:paraId="211E7E17" w14:textId="77777777" w:rsidR="00C637C6" w:rsidRPr="00A62D19" w:rsidRDefault="00C637C6" w:rsidP="00C340A1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</w:t>
            </w:r>
            <w:r w:rsidRPr="00A62D19"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С.Ж. Маусымбекова </w:t>
            </w:r>
          </w:p>
          <w:p w14:paraId="29D80EE6" w14:textId="77777777" w:rsidR="00C637C6" w:rsidRPr="00A62D19" w:rsidRDefault="00C637C6" w:rsidP="00C340A1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A62D19">
              <w:rPr>
                <w:b/>
                <w:sz w:val="24"/>
                <w:szCs w:val="24"/>
                <w:lang w:eastAsia="en-US"/>
              </w:rPr>
              <w:t>"______"________ 20</w:t>
            </w:r>
            <w:r w:rsidRPr="00A62D19">
              <w:rPr>
                <w:b/>
                <w:sz w:val="24"/>
                <w:szCs w:val="24"/>
                <w:lang w:val="kk-KZ" w:eastAsia="en-US"/>
              </w:rPr>
              <w:t>2</w:t>
            </w:r>
            <w:r w:rsidRPr="00155CC4">
              <w:rPr>
                <w:b/>
                <w:sz w:val="24"/>
                <w:szCs w:val="24"/>
                <w:lang w:eastAsia="en-US"/>
              </w:rPr>
              <w:t>4</w:t>
            </w:r>
            <w:r w:rsidRPr="00A62D19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  <w:p w14:paraId="60C05F86" w14:textId="77777777" w:rsidR="00C637C6" w:rsidRPr="00A62D19" w:rsidRDefault="00C637C6" w:rsidP="00C340A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BB4DDA8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24A84349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662A0569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751E6854" w14:textId="77777777" w:rsidR="00C637C6" w:rsidRPr="00A62D19" w:rsidRDefault="00C637C6" w:rsidP="00C637C6">
      <w:pPr>
        <w:jc w:val="right"/>
        <w:rPr>
          <w:sz w:val="24"/>
          <w:szCs w:val="24"/>
        </w:rPr>
      </w:pPr>
    </w:p>
    <w:p w14:paraId="2A9560E4" w14:textId="5A6BDDD7" w:rsidR="00C637C6" w:rsidRDefault="00C637C6" w:rsidP="00C637C6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</w:rPr>
        <w:t>«</w:t>
      </w:r>
      <w:r w:rsidR="00E81DEA">
        <w:rPr>
          <w:b/>
          <w:sz w:val="28"/>
          <w:szCs w:val="28"/>
          <w:lang w:val="kk-KZ"/>
        </w:rPr>
        <w:t>8</w:t>
      </w:r>
      <w:r w:rsidR="00E81DEA">
        <w:rPr>
          <w:b/>
          <w:sz w:val="28"/>
          <w:szCs w:val="28"/>
          <w:lang w:val="en-US"/>
        </w:rPr>
        <w:t>D</w:t>
      </w:r>
      <w:r w:rsidR="00E81DEA">
        <w:rPr>
          <w:b/>
          <w:sz w:val="28"/>
          <w:szCs w:val="28"/>
          <w:lang w:val="kk-KZ"/>
        </w:rPr>
        <w:t>06104</w:t>
      </w:r>
      <w:r w:rsidRPr="00757A5F">
        <w:rPr>
          <w:b/>
          <w:sz w:val="28"/>
          <w:szCs w:val="28"/>
          <w:lang w:val="kk-KZ"/>
        </w:rPr>
        <w:t xml:space="preserve"> –</w:t>
      </w:r>
      <w:r w:rsidR="00E81DEA">
        <w:rPr>
          <w:b/>
          <w:sz w:val="28"/>
          <w:szCs w:val="28"/>
          <w:lang w:val="kk-KZ"/>
        </w:rPr>
        <w:t xml:space="preserve"> </w:t>
      </w:r>
      <w:r w:rsidR="00E81DEA" w:rsidRPr="00E81DEA">
        <w:rPr>
          <w:b/>
          <w:sz w:val="28"/>
          <w:szCs w:val="28"/>
          <w:lang w:val="kk-KZ"/>
        </w:rPr>
        <w:t xml:space="preserve">Математикалық және компьютерлік </w:t>
      </w:r>
      <w:r w:rsidR="00E81DEA" w:rsidRPr="00E81DEA">
        <w:rPr>
          <w:b/>
          <w:sz w:val="28"/>
          <w:szCs w:val="28"/>
          <w:lang w:val="kk-KZ"/>
        </w:rPr>
        <w:t>модельдеу</w:t>
      </w:r>
      <w:r w:rsidR="00E81DEA">
        <w:rPr>
          <w:b/>
          <w:sz w:val="28"/>
          <w:szCs w:val="28"/>
          <w:lang w:val="kk-KZ"/>
        </w:rPr>
        <w:t>»</w:t>
      </w:r>
      <w:r w:rsidR="00E81DEA" w:rsidRPr="00757A5F">
        <w:rPr>
          <w:b/>
          <w:sz w:val="28"/>
          <w:szCs w:val="28"/>
          <w:lang w:val="kk-KZ"/>
        </w:rPr>
        <w:t xml:space="preserve"> курсы</w:t>
      </w:r>
      <w:r w:rsidRPr="00757A5F">
        <w:rPr>
          <w:b/>
          <w:sz w:val="28"/>
          <w:szCs w:val="28"/>
          <w:lang w:val="kk-KZ"/>
        </w:rPr>
        <w:t xml:space="preserve"> бойынша қорытынды бақылаудың бағдарламасы</w:t>
      </w:r>
    </w:p>
    <w:p w14:paraId="3FB2E6C4" w14:textId="77777777" w:rsidR="00C637C6" w:rsidRPr="00757A5F" w:rsidRDefault="00C637C6" w:rsidP="00C637C6">
      <w:pPr>
        <w:jc w:val="center"/>
        <w:rPr>
          <w:b/>
          <w:sz w:val="28"/>
          <w:szCs w:val="28"/>
          <w:lang w:val="kk-KZ"/>
        </w:rPr>
      </w:pPr>
    </w:p>
    <w:p w14:paraId="4D4BC22C" w14:textId="68FDBC57" w:rsidR="00C637C6" w:rsidRPr="00757A5F" w:rsidRDefault="00C637C6" w:rsidP="00C637C6">
      <w:pPr>
        <w:jc w:val="center"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</w:t>
      </w:r>
      <w:r w:rsidR="00E81DEA">
        <w:rPr>
          <w:bCs/>
          <w:sz w:val="28"/>
          <w:szCs w:val="28"/>
          <w:lang w:val="kk-KZ"/>
        </w:rPr>
        <w:t>Стационарлы үш өлшемді турбулентті ағындарды сандық модельдеу</w:t>
      </w:r>
    </w:p>
    <w:p w14:paraId="6E64EB12" w14:textId="77777777" w:rsidR="00C637C6" w:rsidRPr="00C637C6" w:rsidRDefault="00C637C6" w:rsidP="00C637C6">
      <w:pPr>
        <w:rPr>
          <w:sz w:val="24"/>
          <w:szCs w:val="24"/>
          <w:lang w:val="kk-KZ"/>
        </w:rPr>
      </w:pPr>
    </w:p>
    <w:p w14:paraId="309B109E" w14:textId="77777777" w:rsidR="00C637C6" w:rsidRPr="00C637C6" w:rsidRDefault="00C637C6" w:rsidP="00C637C6">
      <w:pPr>
        <w:rPr>
          <w:sz w:val="24"/>
          <w:szCs w:val="24"/>
          <w:lang w:val="kk-KZ"/>
        </w:rPr>
      </w:pPr>
    </w:p>
    <w:p w14:paraId="47D959A3" w14:textId="77777777" w:rsidR="00C637C6" w:rsidRPr="00C637C6" w:rsidRDefault="00C637C6" w:rsidP="00C637C6">
      <w:pPr>
        <w:rPr>
          <w:sz w:val="24"/>
          <w:szCs w:val="24"/>
          <w:lang w:val="kk-KZ"/>
        </w:rPr>
      </w:pPr>
    </w:p>
    <w:p w14:paraId="78508CB1" w14:textId="3FFFA53D" w:rsidR="00C637C6" w:rsidRPr="00A62D19" w:rsidRDefault="00E81DEA" w:rsidP="00C637C6">
      <w:pPr>
        <w:jc w:val="center"/>
        <w:rPr>
          <w:sz w:val="24"/>
          <w:szCs w:val="24"/>
          <w:lang w:val="kk-KZ"/>
        </w:rPr>
      </w:pPr>
      <w:r w:rsidRPr="00757A5F"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  <w:lang w:val="kk-KZ"/>
        </w:rPr>
        <w:t>06104</w:t>
      </w:r>
      <w:r w:rsidRPr="00757A5F">
        <w:rPr>
          <w:b/>
          <w:sz w:val="28"/>
          <w:szCs w:val="28"/>
          <w:lang w:val="kk-KZ"/>
        </w:rPr>
        <w:t xml:space="preserve"> –</w:t>
      </w:r>
      <w:r>
        <w:rPr>
          <w:b/>
          <w:sz w:val="28"/>
          <w:szCs w:val="28"/>
          <w:lang w:val="kk-KZ"/>
        </w:rPr>
        <w:t xml:space="preserve"> </w:t>
      </w:r>
      <w:r w:rsidRPr="00E81DEA">
        <w:rPr>
          <w:b/>
          <w:sz w:val="28"/>
          <w:szCs w:val="28"/>
          <w:lang w:val="kk-KZ"/>
        </w:rPr>
        <w:t>Математикалық және компьютерлік модельдеу</w:t>
      </w:r>
      <w:r>
        <w:rPr>
          <w:b/>
          <w:sz w:val="28"/>
          <w:szCs w:val="28"/>
          <w:lang w:val="kk-KZ"/>
        </w:rPr>
        <w:t>»</w:t>
      </w:r>
      <w:r w:rsidRPr="00757A5F">
        <w:rPr>
          <w:b/>
          <w:sz w:val="28"/>
          <w:szCs w:val="28"/>
          <w:lang w:val="kk-KZ"/>
        </w:rPr>
        <w:t xml:space="preserve"> </w:t>
      </w:r>
      <w:r w:rsidR="00C637C6">
        <w:rPr>
          <w:b/>
          <w:sz w:val="28"/>
          <w:szCs w:val="28"/>
          <w:lang w:val="kk-KZ"/>
        </w:rPr>
        <w:t>мамандығ</w:t>
      </w:r>
      <w:r w:rsidR="00C637C6" w:rsidRPr="00155CC4">
        <w:rPr>
          <w:b/>
          <w:sz w:val="28"/>
          <w:szCs w:val="28"/>
          <w:lang w:val="kk-KZ"/>
        </w:rPr>
        <w:t>ы</w:t>
      </w:r>
    </w:p>
    <w:p w14:paraId="45325145" w14:textId="77777777" w:rsidR="00C637C6" w:rsidRPr="00A62D19" w:rsidRDefault="00C637C6" w:rsidP="00C637C6">
      <w:pPr>
        <w:jc w:val="center"/>
        <w:rPr>
          <w:sz w:val="24"/>
          <w:szCs w:val="24"/>
          <w:u w:val="single"/>
        </w:rPr>
      </w:pPr>
    </w:p>
    <w:p w14:paraId="36649E5B" w14:textId="77777777" w:rsidR="00C637C6" w:rsidRPr="00A62D19" w:rsidRDefault="00C637C6" w:rsidP="00C637C6">
      <w:pPr>
        <w:rPr>
          <w:b/>
          <w:sz w:val="24"/>
          <w:szCs w:val="24"/>
        </w:rPr>
      </w:pPr>
    </w:p>
    <w:p w14:paraId="4D1BDE2D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41274B60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1B83725A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1CC69D52" w14:textId="77777777" w:rsidR="00C637C6" w:rsidRPr="00A62D19" w:rsidRDefault="00C637C6" w:rsidP="00C637C6">
      <w:pPr>
        <w:jc w:val="center"/>
        <w:rPr>
          <w:sz w:val="24"/>
          <w:szCs w:val="24"/>
        </w:rPr>
      </w:pPr>
    </w:p>
    <w:p w14:paraId="0A8E163A" w14:textId="701312B9" w:rsidR="00C637C6" w:rsidRPr="00A62D19" w:rsidRDefault="00C637C6" w:rsidP="00C637C6">
      <w:pPr>
        <w:jc w:val="center"/>
        <w:rPr>
          <w:sz w:val="24"/>
          <w:szCs w:val="24"/>
          <w:lang w:val="kk-KZ"/>
        </w:rPr>
      </w:pPr>
      <w:r w:rsidRPr="00A62D19">
        <w:rPr>
          <w:sz w:val="24"/>
          <w:szCs w:val="24"/>
        </w:rPr>
        <w:t xml:space="preserve">Курс – </w:t>
      </w:r>
      <w:r>
        <w:rPr>
          <w:sz w:val="24"/>
          <w:szCs w:val="24"/>
        </w:rPr>
        <w:t>1</w:t>
      </w:r>
    </w:p>
    <w:p w14:paraId="07F774D5" w14:textId="06828AB5" w:rsidR="00C637C6" w:rsidRPr="00A62D19" w:rsidRDefault="00C637C6" w:rsidP="00C637C6">
      <w:pPr>
        <w:jc w:val="center"/>
        <w:rPr>
          <w:sz w:val="24"/>
          <w:szCs w:val="24"/>
        </w:rPr>
      </w:pPr>
      <w:r w:rsidRPr="00A62D19">
        <w:rPr>
          <w:sz w:val="24"/>
          <w:szCs w:val="24"/>
        </w:rPr>
        <w:t xml:space="preserve">Семестр – </w:t>
      </w:r>
      <w:r>
        <w:rPr>
          <w:sz w:val="24"/>
          <w:szCs w:val="24"/>
        </w:rPr>
        <w:t>1</w:t>
      </w:r>
    </w:p>
    <w:p w14:paraId="3B49C6FA" w14:textId="77777777" w:rsidR="00C637C6" w:rsidRPr="00A62D19" w:rsidRDefault="00C637C6" w:rsidP="00C637C6">
      <w:pPr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>Кредиттер саны</w:t>
      </w:r>
      <w:r w:rsidRPr="00A62D19">
        <w:rPr>
          <w:sz w:val="24"/>
          <w:szCs w:val="24"/>
        </w:rPr>
        <w:t xml:space="preserve"> – </w:t>
      </w:r>
      <w:r w:rsidRPr="00A62D19">
        <w:rPr>
          <w:sz w:val="24"/>
          <w:szCs w:val="24"/>
          <w:lang w:val="kk-KZ"/>
        </w:rPr>
        <w:t>5</w:t>
      </w:r>
    </w:p>
    <w:p w14:paraId="1863361F" w14:textId="77777777" w:rsidR="00C637C6" w:rsidRPr="00A62D19" w:rsidRDefault="00C637C6" w:rsidP="00C637C6">
      <w:pPr>
        <w:jc w:val="both"/>
        <w:rPr>
          <w:sz w:val="24"/>
          <w:szCs w:val="24"/>
        </w:rPr>
      </w:pPr>
    </w:p>
    <w:p w14:paraId="311FF9D0" w14:textId="77777777" w:rsidR="00C637C6" w:rsidRPr="00A62D19" w:rsidRDefault="00C637C6" w:rsidP="00C637C6">
      <w:pPr>
        <w:jc w:val="both"/>
        <w:rPr>
          <w:sz w:val="24"/>
          <w:szCs w:val="24"/>
        </w:rPr>
      </w:pPr>
    </w:p>
    <w:p w14:paraId="32BF5D08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7260C5C8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05908D9C" w14:textId="77777777" w:rsidR="00C637C6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15954835" w14:textId="77777777" w:rsidR="00C637C6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1AFFC504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135E0ED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B02BFF5" w14:textId="77777777" w:rsidR="00C637C6" w:rsidRPr="00A62D19" w:rsidRDefault="00C637C6" w:rsidP="00C637C6">
      <w:pPr>
        <w:spacing w:after="120"/>
        <w:jc w:val="center"/>
        <w:rPr>
          <w:rFonts w:eastAsia="Calibri"/>
          <w:b/>
          <w:sz w:val="24"/>
          <w:szCs w:val="24"/>
        </w:rPr>
      </w:pPr>
      <w:r w:rsidRPr="00A62D19">
        <w:rPr>
          <w:rFonts w:eastAsia="Calibri"/>
          <w:b/>
          <w:sz w:val="24"/>
          <w:szCs w:val="24"/>
        </w:rPr>
        <w:t>Алматы, 20</w:t>
      </w:r>
      <w:r w:rsidRPr="00A62D19">
        <w:rPr>
          <w:rFonts w:eastAsia="Calibri"/>
          <w:b/>
          <w:sz w:val="24"/>
          <w:szCs w:val="24"/>
          <w:lang w:val="kk-KZ"/>
        </w:rPr>
        <w:t>2</w:t>
      </w:r>
      <w:r w:rsidRPr="00155CC4">
        <w:rPr>
          <w:rFonts w:eastAsia="Calibri"/>
          <w:b/>
          <w:sz w:val="24"/>
          <w:szCs w:val="24"/>
        </w:rPr>
        <w:t>4</w:t>
      </w:r>
      <w:r>
        <w:rPr>
          <w:rFonts w:eastAsia="Calibri"/>
          <w:b/>
          <w:sz w:val="24"/>
          <w:szCs w:val="24"/>
        </w:rPr>
        <w:t xml:space="preserve"> ж</w:t>
      </w:r>
      <w:r w:rsidRPr="00A62D19">
        <w:rPr>
          <w:rFonts w:eastAsia="Calibri"/>
          <w:b/>
          <w:sz w:val="24"/>
          <w:szCs w:val="24"/>
        </w:rPr>
        <w:t>.</w:t>
      </w:r>
    </w:p>
    <w:p w14:paraId="638B0E5E" w14:textId="77777777" w:rsidR="00C637C6" w:rsidRDefault="00C637C6" w:rsidP="00C637C6">
      <w:pPr>
        <w:jc w:val="center"/>
        <w:rPr>
          <w:b/>
          <w:sz w:val="28"/>
          <w:szCs w:val="28"/>
        </w:rPr>
      </w:pPr>
    </w:p>
    <w:p w14:paraId="68B3096F" w14:textId="77777777" w:rsidR="00C637C6" w:rsidRDefault="00C637C6" w:rsidP="00C637C6">
      <w:pPr>
        <w:jc w:val="center"/>
        <w:rPr>
          <w:b/>
          <w:sz w:val="28"/>
          <w:szCs w:val="28"/>
        </w:rPr>
      </w:pPr>
    </w:p>
    <w:p w14:paraId="377DC6A2" w14:textId="77777777" w:rsidR="00C637C6" w:rsidRDefault="00C637C6" w:rsidP="00C637C6">
      <w:pPr>
        <w:jc w:val="center"/>
        <w:rPr>
          <w:b/>
          <w:sz w:val="28"/>
          <w:szCs w:val="28"/>
        </w:rPr>
      </w:pPr>
    </w:p>
    <w:p w14:paraId="5B6183EF" w14:textId="77777777" w:rsidR="008A5DD6" w:rsidRDefault="008A5DD6" w:rsidP="002D594D">
      <w:pPr>
        <w:jc w:val="center"/>
        <w:rPr>
          <w:b/>
          <w:sz w:val="28"/>
          <w:szCs w:val="28"/>
        </w:rPr>
      </w:pPr>
    </w:p>
    <w:p w14:paraId="02B8363E" w14:textId="71125DBD" w:rsidR="002D594D" w:rsidRPr="00757A5F" w:rsidRDefault="00E81DEA" w:rsidP="002D594D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</w:rPr>
        <w:lastRenderedPageBreak/>
        <w:t>«</w:t>
      </w:r>
      <w:r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  <w:lang w:val="kk-KZ"/>
        </w:rPr>
        <w:t>06104</w:t>
      </w:r>
      <w:r w:rsidRPr="00757A5F">
        <w:rPr>
          <w:b/>
          <w:sz w:val="28"/>
          <w:szCs w:val="28"/>
          <w:lang w:val="kk-KZ"/>
        </w:rPr>
        <w:t xml:space="preserve"> –</w:t>
      </w:r>
      <w:r>
        <w:rPr>
          <w:b/>
          <w:sz w:val="28"/>
          <w:szCs w:val="28"/>
          <w:lang w:val="kk-KZ"/>
        </w:rPr>
        <w:t xml:space="preserve"> </w:t>
      </w:r>
      <w:r w:rsidRPr="00E81DEA">
        <w:rPr>
          <w:b/>
          <w:sz w:val="28"/>
          <w:szCs w:val="28"/>
          <w:lang w:val="kk-KZ"/>
        </w:rPr>
        <w:t>Математикалық және компьютерлік модельдеу</w:t>
      </w:r>
      <w:r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="002D594D" w:rsidRPr="00757A5F">
        <w:rPr>
          <w:b/>
          <w:sz w:val="28"/>
          <w:szCs w:val="28"/>
          <w:lang w:val="kk-KZ"/>
        </w:rPr>
        <w:t xml:space="preserve">курсы бойынша </w:t>
      </w:r>
      <w:r w:rsidR="00A94648" w:rsidRPr="00757A5F">
        <w:rPr>
          <w:b/>
          <w:sz w:val="28"/>
          <w:szCs w:val="28"/>
          <w:lang w:val="kk-KZ"/>
        </w:rPr>
        <w:t>қорытынды</w:t>
      </w:r>
      <w:r w:rsidR="002D594D" w:rsidRPr="00757A5F">
        <w:rPr>
          <w:b/>
          <w:sz w:val="28"/>
          <w:szCs w:val="28"/>
          <w:lang w:val="kk-KZ"/>
        </w:rPr>
        <w:t xml:space="preserve"> бақылаудың бағдарламасы</w:t>
      </w:r>
    </w:p>
    <w:p w14:paraId="70059062" w14:textId="6BA38D77" w:rsidR="002D594D" w:rsidRPr="00757A5F" w:rsidRDefault="002D594D" w:rsidP="002D594D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202</w:t>
      </w:r>
      <w:r w:rsidR="00E95A30" w:rsidRPr="00757A5F">
        <w:rPr>
          <w:b/>
          <w:sz w:val="28"/>
          <w:szCs w:val="28"/>
          <w:lang w:val="kk-KZ"/>
        </w:rPr>
        <w:t>4</w:t>
      </w:r>
      <w:r w:rsidR="00BB3B23" w:rsidRPr="00757A5F">
        <w:rPr>
          <w:b/>
          <w:sz w:val="28"/>
          <w:szCs w:val="28"/>
          <w:lang w:val="kk-KZ"/>
        </w:rPr>
        <w:t>-202</w:t>
      </w:r>
      <w:r w:rsidR="00E95A30" w:rsidRPr="00757A5F">
        <w:rPr>
          <w:b/>
          <w:sz w:val="28"/>
          <w:szCs w:val="28"/>
          <w:lang w:val="kk-KZ"/>
        </w:rPr>
        <w:t>5</w:t>
      </w:r>
      <w:r w:rsidRPr="00757A5F">
        <w:rPr>
          <w:b/>
          <w:sz w:val="28"/>
          <w:szCs w:val="28"/>
          <w:lang w:val="kk-KZ"/>
        </w:rPr>
        <w:t xml:space="preserve"> оқу жылы</w:t>
      </w:r>
    </w:p>
    <w:p w14:paraId="2080F1B9" w14:textId="77777777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0DC602D4" w14:textId="3CEC093F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Факультет </w:t>
      </w:r>
      <w:r w:rsidR="00AF708B" w:rsidRPr="00757A5F">
        <w:rPr>
          <w:b/>
          <w:sz w:val="28"/>
          <w:szCs w:val="28"/>
          <w:u w:val="single"/>
          <w:lang w:val="kk-KZ"/>
        </w:rPr>
        <w:t>Механика-математика</w:t>
      </w:r>
    </w:p>
    <w:p w14:paraId="00673079" w14:textId="1341629E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Кафедра </w:t>
      </w:r>
      <w:r w:rsidR="00DB5456" w:rsidRPr="00757A5F">
        <w:rPr>
          <w:b/>
          <w:sz w:val="28"/>
          <w:szCs w:val="28"/>
          <w:lang w:val="kk-KZ"/>
        </w:rPr>
        <w:t>МКМ</w:t>
      </w:r>
    </w:p>
    <w:p w14:paraId="4C1C1FD7" w14:textId="77777777" w:rsidR="00E81DEA" w:rsidRPr="00757A5F" w:rsidRDefault="002D594D" w:rsidP="00E81DEA">
      <w:pPr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</w:t>
      </w:r>
      <w:r w:rsidR="00E81DEA">
        <w:rPr>
          <w:bCs/>
          <w:sz w:val="28"/>
          <w:szCs w:val="28"/>
          <w:lang w:val="kk-KZ"/>
        </w:rPr>
        <w:t>Стационарлы үш өлшемді турбулентті ағындарды сандық модельдеу</w:t>
      </w:r>
    </w:p>
    <w:p w14:paraId="247140F5" w14:textId="0B8536F0" w:rsidR="002D594D" w:rsidRPr="00757A5F" w:rsidRDefault="002D594D" w:rsidP="002D594D">
      <w:pPr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757A5F">
        <w:rPr>
          <w:b/>
          <w:bCs/>
          <w:sz w:val="28"/>
          <w:szCs w:val="28"/>
          <w:lang w:val="kk-KZ"/>
        </w:rPr>
        <w:t>Курс</w:t>
      </w:r>
      <w:r w:rsidRPr="00757A5F">
        <w:rPr>
          <w:bCs/>
          <w:sz w:val="28"/>
          <w:szCs w:val="28"/>
          <w:lang w:val="kk-KZ"/>
        </w:rPr>
        <w:t xml:space="preserve"> </w:t>
      </w:r>
      <w:r w:rsidR="000D6404">
        <w:rPr>
          <w:bCs/>
          <w:sz w:val="28"/>
          <w:szCs w:val="28"/>
          <w:lang w:val="kk-KZ"/>
        </w:rPr>
        <w:t>1</w:t>
      </w:r>
    </w:p>
    <w:p w14:paraId="27D5B1D3" w14:textId="346DCAAA" w:rsidR="002D594D" w:rsidRPr="00757A5F" w:rsidRDefault="002D594D" w:rsidP="002D594D">
      <w:pPr>
        <w:jc w:val="both"/>
        <w:rPr>
          <w:b/>
          <w:sz w:val="28"/>
          <w:szCs w:val="28"/>
          <w:lang w:val="kk-KZ" w:eastAsia="ar-SA"/>
        </w:rPr>
      </w:pPr>
      <w:r w:rsidRPr="00757A5F">
        <w:rPr>
          <w:b/>
          <w:sz w:val="28"/>
          <w:szCs w:val="28"/>
          <w:lang w:val="kk-KZ" w:eastAsia="ar-SA"/>
        </w:rPr>
        <w:t xml:space="preserve">Оқытушы: </w:t>
      </w:r>
      <w:r w:rsidR="00DB5456" w:rsidRPr="00757A5F">
        <w:rPr>
          <w:b/>
          <w:sz w:val="28"/>
          <w:szCs w:val="28"/>
          <w:lang w:val="kk-KZ" w:eastAsia="ar-SA"/>
        </w:rPr>
        <w:t>Абдибеков Уалихан Сейдильдаевич</w:t>
      </w:r>
    </w:p>
    <w:p w14:paraId="4C13B5AE" w14:textId="437C4088" w:rsidR="00A94648" w:rsidRPr="00757A5F" w:rsidRDefault="002D594D" w:rsidP="002D594D">
      <w:pPr>
        <w:rPr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Оқыту пәнінің </w:t>
      </w:r>
      <w:r w:rsidR="00891A46" w:rsidRPr="00757A5F">
        <w:rPr>
          <w:b/>
          <w:sz w:val="28"/>
          <w:szCs w:val="28"/>
          <w:lang w:val="kk-KZ"/>
        </w:rPr>
        <w:t>қорытынды</w:t>
      </w:r>
      <w:r w:rsidRPr="00757A5F">
        <w:rPr>
          <w:b/>
          <w:sz w:val="28"/>
          <w:szCs w:val="28"/>
          <w:lang w:val="kk-KZ"/>
        </w:rPr>
        <w:t xml:space="preserve"> бақылауының формасы</w:t>
      </w:r>
      <w:r w:rsidR="006421F1" w:rsidRPr="00757A5F">
        <w:rPr>
          <w:b/>
          <w:sz w:val="28"/>
          <w:szCs w:val="28"/>
          <w:lang w:val="kk-KZ"/>
        </w:rPr>
        <w:t xml:space="preserve"> </w:t>
      </w:r>
      <w:r w:rsidR="006421F1" w:rsidRPr="00757A5F">
        <w:rPr>
          <w:sz w:val="28"/>
          <w:szCs w:val="28"/>
          <w:lang w:val="kk-KZ"/>
        </w:rPr>
        <w:t xml:space="preserve">– </w:t>
      </w:r>
      <w:r w:rsidR="00BB3E70" w:rsidRPr="00757A5F">
        <w:rPr>
          <w:sz w:val="28"/>
          <w:szCs w:val="28"/>
          <w:lang w:val="kk-KZ"/>
        </w:rPr>
        <w:t>жазба</w:t>
      </w:r>
      <w:r w:rsidRPr="00757A5F"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 w:rsidRPr="00757A5F">
        <w:rPr>
          <w:sz w:val="28"/>
          <w:szCs w:val="28"/>
          <w:lang w:val="kk-KZ"/>
        </w:rPr>
        <w:t xml:space="preserve">, </w:t>
      </w:r>
      <w:r w:rsidR="00891A46" w:rsidRPr="00757A5F">
        <w:rPr>
          <w:sz w:val="28"/>
          <w:szCs w:val="28"/>
          <w:lang w:val="kk-KZ"/>
        </w:rPr>
        <w:t>о</w:t>
      </w:r>
      <w:r w:rsidR="00A94648" w:rsidRPr="00757A5F">
        <w:rPr>
          <w:sz w:val="28"/>
          <w:szCs w:val="28"/>
          <w:lang w:val="kk-KZ"/>
        </w:rPr>
        <w:t>флайн</w:t>
      </w:r>
    </w:p>
    <w:p w14:paraId="2B2DBFBC" w14:textId="77777777" w:rsidR="002D594D" w:rsidRPr="00757A5F" w:rsidRDefault="00A94648" w:rsidP="002D594D">
      <w:pPr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дайындалған емтихан кестесінде көрсетілген аудиторияда өтеді.</w:t>
      </w:r>
    </w:p>
    <w:p w14:paraId="15215BE0" w14:textId="77777777" w:rsidR="002D594D" w:rsidRPr="00757A5F" w:rsidRDefault="002D594D" w:rsidP="00AC0971">
      <w:pPr>
        <w:rPr>
          <w:sz w:val="28"/>
          <w:szCs w:val="28"/>
          <w:lang w:val="kk-KZ"/>
        </w:rPr>
      </w:pPr>
    </w:p>
    <w:p w14:paraId="3BCE6C47" w14:textId="7BFC0651" w:rsidR="00994A43" w:rsidRPr="00757A5F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Ұзақтығы</w:t>
      </w:r>
      <w:r w:rsidR="00C50784" w:rsidRPr="00757A5F">
        <w:rPr>
          <w:b/>
          <w:sz w:val="28"/>
          <w:szCs w:val="28"/>
          <w:lang w:val="kk-KZ"/>
        </w:rPr>
        <w:t xml:space="preserve"> – </w:t>
      </w:r>
      <w:r w:rsidR="00E95A30" w:rsidRPr="00757A5F">
        <w:rPr>
          <w:bCs/>
          <w:sz w:val="28"/>
          <w:szCs w:val="28"/>
          <w:lang w:val="kk-KZ"/>
        </w:rPr>
        <w:t>2</w:t>
      </w:r>
      <w:r w:rsidR="00BB3E70" w:rsidRPr="00757A5F">
        <w:rPr>
          <w:bCs/>
          <w:sz w:val="28"/>
          <w:szCs w:val="28"/>
          <w:lang w:val="kk-KZ"/>
        </w:rPr>
        <w:t xml:space="preserve"> сағат</w:t>
      </w:r>
    </w:p>
    <w:p w14:paraId="791CB9B4" w14:textId="77777777" w:rsidR="00BB3E70" w:rsidRPr="00757A5F" w:rsidRDefault="00BB3E70" w:rsidP="006F305B">
      <w:pPr>
        <w:jc w:val="both"/>
        <w:rPr>
          <w:sz w:val="28"/>
          <w:szCs w:val="28"/>
          <w:lang w:val="kk-KZ"/>
        </w:rPr>
      </w:pPr>
    </w:p>
    <w:p w14:paraId="5E0D2D64" w14:textId="77777777" w:rsidR="00994A43" w:rsidRPr="00757A5F" w:rsidRDefault="00936E25" w:rsidP="00936E25">
      <w:pPr>
        <w:ind w:firstLine="567"/>
        <w:jc w:val="both"/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билетінде 3 сұрақ болады: 2 сұрақ теория</w:t>
      </w:r>
      <w:r w:rsidR="002437E7" w:rsidRPr="00757A5F">
        <w:rPr>
          <w:sz w:val="28"/>
          <w:szCs w:val="28"/>
          <w:lang w:val="kk-KZ"/>
        </w:rPr>
        <w:t xml:space="preserve"> бойынша, мысал есебімен</w:t>
      </w:r>
      <w:r w:rsidRPr="00757A5F">
        <w:rPr>
          <w:sz w:val="28"/>
          <w:szCs w:val="28"/>
          <w:lang w:val="kk-KZ"/>
        </w:rPr>
        <w:t>,1 сұрақ практикалық тапсырма. Әрбір сұрақтың тұсында жақшаның ішіне пайыздық мөлшерде көрсетілген сәйкес максималды бағасы жазылады.</w:t>
      </w:r>
    </w:p>
    <w:p w14:paraId="3A935109" w14:textId="77777777" w:rsidR="00936E25" w:rsidRPr="00757A5F" w:rsidRDefault="00936E25" w:rsidP="004D0319">
      <w:pPr>
        <w:rPr>
          <w:b/>
          <w:sz w:val="28"/>
          <w:szCs w:val="28"/>
          <w:lang w:val="kk-KZ"/>
        </w:rPr>
      </w:pPr>
    </w:p>
    <w:p w14:paraId="40989BD7" w14:textId="77777777" w:rsidR="004D0319" w:rsidRPr="00757A5F" w:rsidRDefault="004D0319" w:rsidP="006F305B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ЕМТИХАН ТӘРТІБІ</w:t>
      </w:r>
    </w:p>
    <w:p w14:paraId="399F4B37" w14:textId="10C468E4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6421F1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2F155B17" w14:textId="77777777" w:rsidR="00FD37BF" w:rsidRPr="00757A5F" w:rsidRDefault="00EC0D1A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емтиханға кіргізілмейді.</w:t>
      </w:r>
    </w:p>
    <w:p w14:paraId="61546096" w14:textId="77777777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7D0A5585" w14:textId="77777777" w:rsidR="00891A46" w:rsidRPr="00757A5F" w:rsidRDefault="00891A46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757A5F">
        <w:rPr>
          <w:rFonts w:ascii="Times New Roman" w:hAnsi="Times New Roman" w:cs="Times New Roman"/>
          <w:sz w:val="28"/>
          <w:szCs w:val="28"/>
        </w:rPr>
        <w:t>(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107FD943" w14:textId="34B47D21" w:rsidR="00891A46" w:rsidRPr="00757A5F" w:rsidRDefault="00891A46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6421F1" w:rsidRPr="00757A5F">
        <w:rPr>
          <w:sz w:val="28"/>
          <w:szCs w:val="28"/>
          <w:lang w:val="kk-KZ"/>
        </w:rPr>
        <w:t>О</w:t>
      </w:r>
      <w:r w:rsidRPr="00757A5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 емес) бағасы қойылады.</w:t>
      </w:r>
    </w:p>
    <w:p w14:paraId="13BEA241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36352F6" w14:textId="77777777" w:rsidR="00AC0971" w:rsidRPr="00757A5F" w:rsidRDefault="00191708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57A5F">
        <w:rPr>
          <w:rFonts w:ascii="Times New Roman" w:hAnsi="Times New Roman"/>
          <w:b/>
          <w:sz w:val="28"/>
          <w:szCs w:val="28"/>
          <w:lang w:val="kk-KZ"/>
        </w:rPr>
        <w:t>Емтихан кезінде студенттің іс-әрекеті</w:t>
      </w:r>
    </w:p>
    <w:p w14:paraId="64725572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144EB75" w14:textId="77777777" w:rsidR="00FD37BF" w:rsidRPr="00757A5F" w:rsidRDefault="00FD37BF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емтиханның басталуына 15 минут уақыт қалғанда кезекші оқытушылар келу парағында көрсетілген білім алушыларды орындарымен отырғызады, білім алушылар келу парағына орынымен танысқандығын растап қол қояды</w:t>
      </w:r>
    </w:p>
    <w:p w14:paraId="1C099058" w14:textId="06B7535A" w:rsidR="00FD37BF" w:rsidRPr="00757A5F" w:rsidRDefault="00FD37BF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билетінің сұрақтарына жауап беріп болғаннан кейін </w:t>
      </w:r>
      <w:r w:rsidR="00C50784" w:rsidRPr="00757A5F">
        <w:rPr>
          <w:sz w:val="28"/>
          <w:szCs w:val="28"/>
          <w:lang w:val="kk-KZ"/>
        </w:rPr>
        <w:t>(</w:t>
      </w:r>
      <w:r w:rsidR="00E95A30" w:rsidRPr="00757A5F">
        <w:rPr>
          <w:sz w:val="28"/>
          <w:szCs w:val="28"/>
          <w:lang w:val="kk-KZ"/>
        </w:rPr>
        <w:t>2</w:t>
      </w:r>
      <w:r w:rsidRPr="00757A5F">
        <w:rPr>
          <w:sz w:val="28"/>
          <w:szCs w:val="28"/>
          <w:lang w:val="kk-KZ"/>
        </w:rPr>
        <w:t xml:space="preserve"> сағаттың ішінде) білім алушы өзінің жұмысын кезекші оқытушыға өткізеді.</w:t>
      </w:r>
      <w:r w:rsidR="00C50784" w:rsidRPr="00757A5F">
        <w:rPr>
          <w:sz w:val="28"/>
          <w:szCs w:val="28"/>
          <w:lang w:val="kk-KZ"/>
        </w:rPr>
        <w:t xml:space="preserve"> </w:t>
      </w:r>
      <w:r w:rsidR="00E95A30" w:rsidRPr="00757A5F">
        <w:rPr>
          <w:sz w:val="28"/>
          <w:szCs w:val="28"/>
          <w:lang w:val="kk-KZ"/>
        </w:rPr>
        <w:t>2</w:t>
      </w:r>
      <w:r w:rsidR="00EC0D1A" w:rsidRPr="00757A5F">
        <w:rPr>
          <w:sz w:val="28"/>
          <w:szCs w:val="28"/>
          <w:lang w:val="kk-KZ"/>
        </w:rPr>
        <w:t xml:space="preserve"> сағаттан кейін жұмыс қабылданбайды.</w:t>
      </w:r>
    </w:p>
    <w:p w14:paraId="74D02463" w14:textId="77777777" w:rsidR="00AF708B" w:rsidRPr="00757A5F" w:rsidRDefault="00AF708B" w:rsidP="00AF708B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2DFB13" w14:textId="77777777" w:rsidR="00A419BF" w:rsidRDefault="00A419BF" w:rsidP="00AF708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10E7FE" w14:textId="0F1FE413" w:rsidR="00AF708B" w:rsidRPr="00757A5F" w:rsidRDefault="00AF708B" w:rsidP="00AF708B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Бағалау критерийлері (</w:t>
      </w:r>
      <w:r w:rsidRPr="00757A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Баға межесі): </w:t>
      </w:r>
    </w:p>
    <w:p w14:paraId="53A0E931" w14:textId="77777777" w:rsidR="00AF708B" w:rsidRPr="00757A5F" w:rsidRDefault="00AF708B" w:rsidP="00AF708B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8330" w:type="dxa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559"/>
      </w:tblGrid>
      <w:tr w:rsidR="00AF708B" w:rsidRPr="00757A5F" w14:paraId="6E276F25" w14:textId="77777777" w:rsidTr="00AF708B">
        <w:tc>
          <w:tcPr>
            <w:tcW w:w="4361" w:type="dxa"/>
            <w:vMerge w:val="restart"/>
          </w:tcPr>
          <w:p w14:paraId="5F1EE89F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r w:rsidRPr="00757A5F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757A5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134" w:type="dxa"/>
            <w:vAlign w:val="center"/>
          </w:tcPr>
          <w:p w14:paraId="3FCF043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  <w:vAlign w:val="center"/>
          </w:tcPr>
          <w:p w14:paraId="03E16D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vAlign w:val="center"/>
          </w:tcPr>
          <w:p w14:paraId="7A2EBD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95-100</w:t>
            </w:r>
          </w:p>
        </w:tc>
      </w:tr>
      <w:tr w:rsidR="00AF708B" w:rsidRPr="00757A5F" w14:paraId="3DEDC651" w14:textId="77777777" w:rsidTr="00AF708B">
        <w:tc>
          <w:tcPr>
            <w:tcW w:w="4361" w:type="dxa"/>
            <w:vMerge/>
          </w:tcPr>
          <w:p w14:paraId="79DFD47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E6434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А-</w:t>
            </w:r>
          </w:p>
        </w:tc>
        <w:tc>
          <w:tcPr>
            <w:tcW w:w="1276" w:type="dxa"/>
            <w:vAlign w:val="center"/>
          </w:tcPr>
          <w:p w14:paraId="0EAFCC3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3,67</w:t>
            </w:r>
          </w:p>
        </w:tc>
        <w:tc>
          <w:tcPr>
            <w:tcW w:w="1559" w:type="dxa"/>
            <w:vAlign w:val="center"/>
          </w:tcPr>
          <w:p w14:paraId="093B2B0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90-94</w:t>
            </w:r>
          </w:p>
        </w:tc>
      </w:tr>
      <w:tr w:rsidR="00AF708B" w:rsidRPr="00757A5F" w14:paraId="3D1EF54F" w14:textId="77777777" w:rsidTr="00AF708B">
        <w:tc>
          <w:tcPr>
            <w:tcW w:w="4361" w:type="dxa"/>
            <w:vMerge w:val="restart"/>
          </w:tcPr>
          <w:p w14:paraId="65DDDC0D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0B4FDBA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В+</w:t>
            </w:r>
          </w:p>
        </w:tc>
        <w:tc>
          <w:tcPr>
            <w:tcW w:w="1276" w:type="dxa"/>
            <w:vAlign w:val="center"/>
          </w:tcPr>
          <w:p w14:paraId="11A981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3,33</w:t>
            </w:r>
          </w:p>
        </w:tc>
        <w:tc>
          <w:tcPr>
            <w:tcW w:w="1559" w:type="dxa"/>
            <w:vAlign w:val="center"/>
          </w:tcPr>
          <w:p w14:paraId="2ED85AC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85-89</w:t>
            </w:r>
          </w:p>
        </w:tc>
      </w:tr>
      <w:tr w:rsidR="00AF708B" w:rsidRPr="00757A5F" w14:paraId="72CB705E" w14:textId="77777777" w:rsidTr="00AF708B">
        <w:tc>
          <w:tcPr>
            <w:tcW w:w="4361" w:type="dxa"/>
            <w:vMerge/>
          </w:tcPr>
          <w:p w14:paraId="67B5A4F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85E28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vAlign w:val="center"/>
          </w:tcPr>
          <w:p w14:paraId="3150569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vAlign w:val="center"/>
          </w:tcPr>
          <w:p w14:paraId="7216E13A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80-84</w:t>
            </w:r>
          </w:p>
        </w:tc>
      </w:tr>
      <w:tr w:rsidR="00AF708B" w:rsidRPr="00757A5F" w14:paraId="3914B920" w14:textId="77777777" w:rsidTr="00AF708B">
        <w:tc>
          <w:tcPr>
            <w:tcW w:w="4361" w:type="dxa"/>
            <w:vMerge/>
          </w:tcPr>
          <w:p w14:paraId="01A2C18F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E844B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В-</w:t>
            </w:r>
          </w:p>
        </w:tc>
        <w:tc>
          <w:tcPr>
            <w:tcW w:w="1276" w:type="dxa"/>
            <w:vAlign w:val="center"/>
          </w:tcPr>
          <w:p w14:paraId="78A122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2,67</w:t>
            </w:r>
          </w:p>
        </w:tc>
        <w:tc>
          <w:tcPr>
            <w:tcW w:w="1559" w:type="dxa"/>
            <w:vAlign w:val="center"/>
          </w:tcPr>
          <w:p w14:paraId="58B1D3B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75-79</w:t>
            </w:r>
          </w:p>
        </w:tc>
      </w:tr>
      <w:tr w:rsidR="00AF708B" w:rsidRPr="00757A5F" w14:paraId="23A02D55" w14:textId="77777777" w:rsidTr="00AF708B">
        <w:tc>
          <w:tcPr>
            <w:tcW w:w="4361" w:type="dxa"/>
            <w:vMerge/>
          </w:tcPr>
          <w:p w14:paraId="6B0ED4B1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0282D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С+</w:t>
            </w:r>
          </w:p>
        </w:tc>
        <w:tc>
          <w:tcPr>
            <w:tcW w:w="1276" w:type="dxa"/>
            <w:vAlign w:val="center"/>
          </w:tcPr>
          <w:p w14:paraId="026315C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2,33</w:t>
            </w:r>
          </w:p>
        </w:tc>
        <w:tc>
          <w:tcPr>
            <w:tcW w:w="1559" w:type="dxa"/>
            <w:vAlign w:val="center"/>
          </w:tcPr>
          <w:p w14:paraId="2E48382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70-74</w:t>
            </w:r>
          </w:p>
        </w:tc>
      </w:tr>
      <w:tr w:rsidR="00AF708B" w:rsidRPr="00757A5F" w14:paraId="76481B87" w14:textId="77777777" w:rsidTr="00AF708B">
        <w:trPr>
          <w:trHeight w:val="317"/>
        </w:trPr>
        <w:tc>
          <w:tcPr>
            <w:tcW w:w="4361" w:type="dxa"/>
            <w:vMerge w:val="restart"/>
          </w:tcPr>
          <w:p w14:paraId="52F7E095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134" w:type="dxa"/>
            <w:vAlign w:val="center"/>
          </w:tcPr>
          <w:p w14:paraId="0A6F91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</w:t>
            </w:r>
          </w:p>
        </w:tc>
        <w:tc>
          <w:tcPr>
            <w:tcW w:w="1276" w:type="dxa"/>
            <w:vAlign w:val="center"/>
          </w:tcPr>
          <w:p w14:paraId="75330E6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vAlign w:val="center"/>
          </w:tcPr>
          <w:p w14:paraId="42BD613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65-69</w:t>
            </w:r>
          </w:p>
        </w:tc>
      </w:tr>
      <w:tr w:rsidR="00AF708B" w:rsidRPr="00757A5F" w14:paraId="42616FB5" w14:textId="77777777" w:rsidTr="00AF708B">
        <w:trPr>
          <w:trHeight w:val="317"/>
        </w:trPr>
        <w:tc>
          <w:tcPr>
            <w:tcW w:w="4361" w:type="dxa"/>
            <w:vMerge/>
          </w:tcPr>
          <w:p w14:paraId="4754F6F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9425F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С-</w:t>
            </w:r>
          </w:p>
        </w:tc>
        <w:tc>
          <w:tcPr>
            <w:tcW w:w="1276" w:type="dxa"/>
            <w:vAlign w:val="center"/>
          </w:tcPr>
          <w:p w14:paraId="4B808D2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1,67</w:t>
            </w:r>
          </w:p>
        </w:tc>
        <w:tc>
          <w:tcPr>
            <w:tcW w:w="1559" w:type="dxa"/>
            <w:vAlign w:val="center"/>
          </w:tcPr>
          <w:p w14:paraId="1DB4F681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60-64</w:t>
            </w:r>
          </w:p>
        </w:tc>
      </w:tr>
      <w:tr w:rsidR="00AF708B" w:rsidRPr="00757A5F" w14:paraId="58C042DA" w14:textId="77777777" w:rsidTr="00AF708B">
        <w:trPr>
          <w:trHeight w:val="317"/>
        </w:trPr>
        <w:tc>
          <w:tcPr>
            <w:tcW w:w="4361" w:type="dxa"/>
            <w:vMerge/>
          </w:tcPr>
          <w:p w14:paraId="2F07391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26D68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D+</w:t>
            </w:r>
          </w:p>
        </w:tc>
        <w:tc>
          <w:tcPr>
            <w:tcW w:w="1276" w:type="dxa"/>
            <w:vAlign w:val="center"/>
          </w:tcPr>
          <w:p w14:paraId="44005C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1,33</w:t>
            </w:r>
          </w:p>
        </w:tc>
        <w:tc>
          <w:tcPr>
            <w:tcW w:w="1559" w:type="dxa"/>
            <w:vAlign w:val="center"/>
          </w:tcPr>
          <w:p w14:paraId="5CEF05D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55-59</w:t>
            </w:r>
          </w:p>
        </w:tc>
      </w:tr>
      <w:tr w:rsidR="00AF708B" w:rsidRPr="00757A5F" w14:paraId="23754F4A" w14:textId="77777777" w:rsidTr="00AF708B">
        <w:trPr>
          <w:trHeight w:val="317"/>
        </w:trPr>
        <w:tc>
          <w:tcPr>
            <w:tcW w:w="4361" w:type="dxa"/>
            <w:vMerge/>
          </w:tcPr>
          <w:p w14:paraId="62D18A0C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A9DAE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D-</w:t>
            </w:r>
          </w:p>
        </w:tc>
        <w:tc>
          <w:tcPr>
            <w:tcW w:w="1276" w:type="dxa"/>
            <w:vAlign w:val="center"/>
          </w:tcPr>
          <w:p w14:paraId="5E40BDD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vAlign w:val="center"/>
          </w:tcPr>
          <w:p w14:paraId="74C0CC9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50-54</w:t>
            </w:r>
          </w:p>
        </w:tc>
      </w:tr>
      <w:tr w:rsidR="00AF708B" w:rsidRPr="00757A5F" w14:paraId="3371CCB2" w14:textId="77777777" w:rsidTr="00AF708B">
        <w:tc>
          <w:tcPr>
            <w:tcW w:w="4361" w:type="dxa"/>
            <w:vMerge w:val="restart"/>
          </w:tcPr>
          <w:p w14:paraId="666F97BB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621CD69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FX</w:t>
            </w:r>
          </w:p>
        </w:tc>
        <w:tc>
          <w:tcPr>
            <w:tcW w:w="1276" w:type="dxa"/>
            <w:vAlign w:val="center"/>
          </w:tcPr>
          <w:p w14:paraId="07607FA0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14:paraId="1C0CD5C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25-49</w:t>
            </w:r>
          </w:p>
        </w:tc>
      </w:tr>
      <w:tr w:rsidR="00AF708B" w:rsidRPr="00757A5F" w14:paraId="172A51F2" w14:textId="77777777" w:rsidTr="00AF708B">
        <w:tc>
          <w:tcPr>
            <w:tcW w:w="4361" w:type="dxa"/>
            <w:vMerge/>
          </w:tcPr>
          <w:p w14:paraId="2FC6923F" w14:textId="77777777" w:rsidR="00AF708B" w:rsidRPr="00757A5F" w:rsidRDefault="00AF708B" w:rsidP="00445BC0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E53C9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</w:t>
            </w:r>
          </w:p>
        </w:tc>
        <w:tc>
          <w:tcPr>
            <w:tcW w:w="1276" w:type="dxa"/>
            <w:vAlign w:val="center"/>
          </w:tcPr>
          <w:p w14:paraId="48529EE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4A6341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0-24</w:t>
            </w:r>
          </w:p>
        </w:tc>
      </w:tr>
    </w:tbl>
    <w:p w14:paraId="35F33338" w14:textId="77777777" w:rsidR="00E35799" w:rsidRPr="00757A5F" w:rsidRDefault="00E35799" w:rsidP="006F305B">
      <w:pPr>
        <w:rPr>
          <w:b/>
          <w:sz w:val="28"/>
          <w:szCs w:val="28"/>
          <w:lang w:val="kk-KZ"/>
        </w:rPr>
      </w:pPr>
    </w:p>
    <w:p w14:paraId="4E00CE79" w14:textId="77777777" w:rsidR="006F305B" w:rsidRPr="00757A5F" w:rsidRDefault="006F305B" w:rsidP="006F305B">
      <w:pPr>
        <w:rPr>
          <w:b/>
          <w:sz w:val="28"/>
          <w:szCs w:val="28"/>
          <w:lang w:val="kk-KZ"/>
        </w:rPr>
      </w:pPr>
    </w:p>
    <w:p w14:paraId="0FFDDDB7" w14:textId="2E8A0859" w:rsidR="00974750" w:rsidRPr="00757A5F" w:rsidRDefault="00102C94" w:rsidP="00974750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Пән бойынша қорытынды емтихан тақырыптарының тізімі</w:t>
      </w:r>
    </w:p>
    <w:p w14:paraId="5F99C322" w14:textId="058DFC85" w:rsidR="00523516" w:rsidRPr="00523516" w:rsidRDefault="00523516" w:rsidP="00C02230">
      <w:pPr>
        <w:pStyle w:val="a4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23516">
        <w:rPr>
          <w:rFonts w:ascii="Times New Roman" w:hAnsi="Times New Roman" w:cs="Times New Roman"/>
          <w:sz w:val="28"/>
          <w:szCs w:val="28"/>
          <w:lang w:val="kk-KZ"/>
        </w:rPr>
        <w:t>Физикалық процестерді математикалық модельдеу. Кіріспе.</w:t>
      </w:r>
    </w:p>
    <w:p w14:paraId="2E8373F6" w14:textId="451E71CE" w:rsidR="00523516" w:rsidRPr="00523516" w:rsidRDefault="00523516" w:rsidP="00C02230">
      <w:pPr>
        <w:pStyle w:val="a4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23516">
        <w:rPr>
          <w:rFonts w:ascii="Times New Roman" w:hAnsi="Times New Roman" w:cs="Times New Roman"/>
          <w:sz w:val="28"/>
          <w:szCs w:val="28"/>
          <w:lang w:val="kk-KZ"/>
        </w:rPr>
        <w:t>Атмосфералық процестерді математикалық модельдеу</w:t>
      </w:r>
    </w:p>
    <w:p w14:paraId="3B39AB20" w14:textId="2348311C" w:rsidR="00523516" w:rsidRPr="00523516" w:rsidRDefault="00523516" w:rsidP="00C02230">
      <w:pPr>
        <w:pStyle w:val="a4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23516">
        <w:rPr>
          <w:rFonts w:ascii="Times New Roman" w:hAnsi="Times New Roman" w:cs="Times New Roman"/>
          <w:sz w:val="28"/>
          <w:szCs w:val="28"/>
          <w:lang w:val="kk-KZ"/>
        </w:rPr>
        <w:t>Мұхиттар мен теңіздердің ластануын математикалық модельдеу.</w:t>
      </w:r>
    </w:p>
    <w:p w14:paraId="1F385DB2" w14:textId="5256D5F5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 w:rsidRPr="00523516">
        <w:rPr>
          <w:sz w:val="28"/>
          <w:szCs w:val="28"/>
          <w:lang w:val="kk-KZ"/>
        </w:rPr>
        <w:t>4. Қысқа мерзімді ауа райы болжамын математикалық модельдеу.</w:t>
      </w:r>
    </w:p>
    <w:p w14:paraId="57F6A8CB" w14:textId="5957FE5A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523516">
        <w:rPr>
          <w:sz w:val="28"/>
          <w:szCs w:val="28"/>
          <w:lang w:val="kk-KZ"/>
        </w:rPr>
        <w:t>. Математическое моделирование тропических циклонов (торнадо).</w:t>
      </w:r>
    </w:p>
    <w:p w14:paraId="25159601" w14:textId="33A83833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523516">
        <w:rPr>
          <w:sz w:val="28"/>
          <w:szCs w:val="28"/>
          <w:lang w:val="kk-KZ"/>
        </w:rPr>
        <w:t>. Ионосфералық плазма динамикасын модельдеу</w:t>
      </w:r>
    </w:p>
    <w:p w14:paraId="40F701E7" w14:textId="5D14ABE5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Pr="00523516">
        <w:rPr>
          <w:sz w:val="28"/>
          <w:szCs w:val="28"/>
          <w:lang w:val="kk-KZ"/>
        </w:rPr>
        <w:t xml:space="preserve"> Ішкі ағындарды математикалық модельдеу.</w:t>
      </w:r>
    </w:p>
    <w:p w14:paraId="238B2A7A" w14:textId="66DC3531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Pr="00523516">
        <w:rPr>
          <w:sz w:val="28"/>
          <w:szCs w:val="28"/>
          <w:lang w:val="kk-KZ"/>
        </w:rPr>
        <w:t>. Жабық кеңістіктегі шектеулі кеңістіктегі химиялық процестерді математикалық модельдеу</w:t>
      </w:r>
    </w:p>
    <w:p w14:paraId="02DAB04B" w14:textId="02E06A4A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523516">
        <w:rPr>
          <w:sz w:val="28"/>
          <w:szCs w:val="28"/>
          <w:lang w:val="kk-KZ"/>
        </w:rPr>
        <w:t>. Үш өлшемді параболалық теңдеудің бөлшек қадамдық әдістері.</w:t>
      </w:r>
    </w:p>
    <w:p w14:paraId="1AA9EC6A" w14:textId="765A5366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</w:p>
    <w:p w14:paraId="03DF56B6" w14:textId="6AB67AD3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Pr="00523516">
        <w:rPr>
          <w:sz w:val="28"/>
          <w:szCs w:val="28"/>
          <w:lang w:val="kk-KZ"/>
        </w:rPr>
        <w:t>. Үш өлшемді қысым теңдеуі үшін Фурье әдісі теңдеу.</w:t>
      </w:r>
    </w:p>
    <w:p w14:paraId="7592D20E" w14:textId="77777777" w:rsidR="00523516" w:rsidRDefault="00523516" w:rsidP="00C02230">
      <w:pPr>
        <w:spacing w:line="360" w:lineRule="auto"/>
        <w:rPr>
          <w:sz w:val="28"/>
          <w:szCs w:val="28"/>
          <w:lang w:val="kk-KZ"/>
        </w:rPr>
      </w:pPr>
    </w:p>
    <w:p w14:paraId="52836EBB" w14:textId="5D915BE2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 w:rsidRPr="00523516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1</w:t>
      </w:r>
      <w:r w:rsidRPr="00523516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С</w:t>
      </w:r>
      <w:r w:rsidRPr="00523516">
        <w:rPr>
          <w:sz w:val="28"/>
          <w:szCs w:val="28"/>
          <w:lang w:val="kk-KZ"/>
        </w:rPr>
        <w:t>тационарлық емес физикалық процестер үшін Рейнольдс бойынша орташаланған Навье — Стокс теңдеулері</w:t>
      </w:r>
    </w:p>
    <w:p w14:paraId="6CAA686E" w14:textId="647FB073" w:rsidR="00523516" w:rsidRPr="00523516" w:rsidRDefault="00523516" w:rsidP="00C02230">
      <w:pPr>
        <w:spacing w:line="360" w:lineRule="auto"/>
        <w:rPr>
          <w:sz w:val="28"/>
          <w:szCs w:val="28"/>
          <w:lang w:val="kk-KZ"/>
        </w:rPr>
      </w:pPr>
      <w:r w:rsidRPr="00523516">
        <w:rPr>
          <w:sz w:val="28"/>
          <w:szCs w:val="28"/>
          <w:lang w:val="kk-KZ"/>
        </w:rPr>
        <w:t>1</w:t>
      </w:r>
      <w:r w:rsidR="000B5657">
        <w:rPr>
          <w:sz w:val="28"/>
          <w:szCs w:val="28"/>
          <w:lang w:val="kk-KZ"/>
        </w:rPr>
        <w:t>2</w:t>
      </w:r>
      <w:r w:rsidRPr="00523516">
        <w:rPr>
          <w:sz w:val="28"/>
          <w:szCs w:val="28"/>
          <w:lang w:val="kk-KZ"/>
        </w:rPr>
        <w:t xml:space="preserve">. Жылдамдық пен скалярлық өрістерге арналған Рейнольдс </w:t>
      </w:r>
      <w:r w:rsidR="000B5657">
        <w:rPr>
          <w:sz w:val="28"/>
          <w:szCs w:val="28"/>
          <w:lang w:val="kk-KZ"/>
        </w:rPr>
        <w:t>теңдеулері</w:t>
      </w:r>
      <w:r w:rsidRPr="00523516">
        <w:rPr>
          <w:sz w:val="28"/>
          <w:szCs w:val="28"/>
          <w:lang w:val="kk-KZ"/>
        </w:rPr>
        <w:t>.</w:t>
      </w:r>
    </w:p>
    <w:p w14:paraId="08E54923" w14:textId="0F8E5689" w:rsidR="00523516" w:rsidRPr="00523516" w:rsidRDefault="00523516" w:rsidP="00523516">
      <w:pPr>
        <w:rPr>
          <w:sz w:val="28"/>
          <w:szCs w:val="28"/>
          <w:lang w:val="kk-KZ"/>
        </w:rPr>
      </w:pPr>
      <w:r w:rsidRPr="00523516">
        <w:rPr>
          <w:sz w:val="28"/>
          <w:szCs w:val="28"/>
          <w:lang w:val="kk-KZ"/>
        </w:rPr>
        <w:t xml:space="preserve">  </w:t>
      </w:r>
    </w:p>
    <w:p w14:paraId="2B5B6DEB" w14:textId="4C73BBEC" w:rsidR="00974750" w:rsidRDefault="00974750" w:rsidP="00523516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lastRenderedPageBreak/>
        <w:t>ҰСЫНЫЛҒАН ӘДЕБИЕТТЕР</w:t>
      </w:r>
    </w:p>
    <w:p w14:paraId="180FE15A" w14:textId="77777777" w:rsidR="00974750" w:rsidRPr="00757A5F" w:rsidRDefault="00974750" w:rsidP="00974750">
      <w:pPr>
        <w:rPr>
          <w:sz w:val="28"/>
          <w:szCs w:val="28"/>
          <w:lang w:val="kk-KZ"/>
        </w:rPr>
      </w:pPr>
    </w:p>
    <w:p w14:paraId="1E403FF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1, - 676 с.</w:t>
      </w:r>
    </w:p>
    <w:p w14:paraId="21E18B45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2 - 686 с.</w:t>
      </w:r>
    </w:p>
    <w:p w14:paraId="64A88891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Хинце</w:t>
      </w:r>
      <w:proofErr w:type="spellEnd"/>
      <w:r w:rsidRPr="00581696">
        <w:rPr>
          <w:sz w:val="24"/>
          <w:szCs w:val="24"/>
          <w:lang w:eastAsia="en-US"/>
        </w:rPr>
        <w:t xml:space="preserve"> И.О. Турбулентность. </w:t>
      </w:r>
      <w:proofErr w:type="gramStart"/>
      <w:r w:rsidRPr="00581696">
        <w:rPr>
          <w:sz w:val="24"/>
          <w:szCs w:val="24"/>
          <w:lang w:eastAsia="en-US"/>
        </w:rPr>
        <w:t>М.:</w:t>
      </w:r>
      <w:proofErr w:type="spellStart"/>
      <w:r w:rsidRPr="00581696">
        <w:rPr>
          <w:sz w:val="24"/>
          <w:szCs w:val="24"/>
          <w:lang w:eastAsia="en-US"/>
        </w:rPr>
        <w:t>Физматгиз</w:t>
      </w:r>
      <w:proofErr w:type="spellEnd"/>
      <w:proofErr w:type="gramEnd"/>
      <w:r w:rsidRPr="00581696">
        <w:rPr>
          <w:sz w:val="24"/>
          <w:szCs w:val="24"/>
          <w:lang w:eastAsia="en-US"/>
        </w:rPr>
        <w:t>, 1963. - 680 с.</w:t>
      </w:r>
    </w:p>
    <w:p w14:paraId="308C0CDA" w14:textId="77777777" w:rsidR="00581696" w:rsidRPr="00581696" w:rsidRDefault="00581696" w:rsidP="00581696">
      <w:pPr>
        <w:tabs>
          <w:tab w:val="left" w:pos="538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Турбулентность. Принципы и применения. - М.: Мир, 1980. - 535 с.</w:t>
      </w:r>
    </w:p>
    <w:p w14:paraId="07D5C97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Методы расчета турбулентных течений. - М.: Мир, 1984. -464 с.</w:t>
      </w:r>
    </w:p>
    <w:p w14:paraId="2F9D70AE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 xml:space="preserve">Davidson P.A. </w:t>
      </w:r>
      <w:proofErr w:type="spellStart"/>
      <w:r w:rsidRPr="00581696">
        <w:rPr>
          <w:sz w:val="24"/>
          <w:szCs w:val="24"/>
          <w:lang w:val="en-US" w:eastAsia="en-US"/>
        </w:rPr>
        <w:t>Turbulense</w:t>
      </w:r>
      <w:proofErr w:type="spellEnd"/>
      <w:r w:rsidRPr="00581696">
        <w:rPr>
          <w:sz w:val="24"/>
          <w:szCs w:val="24"/>
          <w:lang w:val="en-US" w:eastAsia="en-US"/>
        </w:rPr>
        <w:t xml:space="preserve">. </w:t>
      </w:r>
      <w:r w:rsidRPr="00581696">
        <w:rPr>
          <w:color w:val="000000"/>
          <w:sz w:val="24"/>
          <w:szCs w:val="24"/>
          <w:lang w:val="en-US" w:eastAsia="en-US"/>
        </w:rPr>
        <w:t>An Introduction for Scientists and Engineers, OXFORD University Press 2004. – 678 p.</w:t>
      </w:r>
    </w:p>
    <w:p w14:paraId="45F89662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>P.Sagaut</w:t>
      </w:r>
      <w:proofErr w:type="gramStart"/>
      <w:r w:rsidRPr="00581696">
        <w:rPr>
          <w:sz w:val="24"/>
          <w:szCs w:val="24"/>
          <w:lang w:val="en-US" w:eastAsia="en-US"/>
        </w:rPr>
        <w:t>,S.Deck,M.Terracol</w:t>
      </w:r>
      <w:proofErr w:type="gramEnd"/>
      <w:r w:rsidRPr="00581696">
        <w:rPr>
          <w:sz w:val="24"/>
          <w:szCs w:val="24"/>
          <w:lang w:val="en-US" w:eastAsia="en-US"/>
        </w:rPr>
        <w:t>_Multiscale_and_Multiresolution_Approaches_in_Turbulence_Imperial College Press 2006. – 356 p.</w:t>
      </w:r>
    </w:p>
    <w:p w14:paraId="420566D5" w14:textId="6CADF8E7" w:rsidR="00E95A30" w:rsidRPr="00581696" w:rsidRDefault="00581696" w:rsidP="00581696">
      <w:pPr>
        <w:ind w:left="-284"/>
        <w:jc w:val="center"/>
        <w:rPr>
          <w:sz w:val="24"/>
          <w:szCs w:val="24"/>
          <w:lang w:val="kk-KZ"/>
        </w:rPr>
        <w:sectPr w:rsidR="00E95A30" w:rsidRPr="00581696" w:rsidSect="006F305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581696">
        <w:rPr>
          <w:rFonts w:eastAsia="Calibri"/>
          <w:b/>
          <w:sz w:val="24"/>
          <w:szCs w:val="24"/>
          <w:lang w:val="en-US" w:eastAsia="en-US"/>
        </w:rPr>
        <w:t>Internet-resources</w:t>
      </w:r>
      <w:r w:rsidRPr="00581696">
        <w:rPr>
          <w:b/>
          <w:sz w:val="24"/>
          <w:szCs w:val="24"/>
          <w:lang w:val="en-US" w:eastAsia="en-US"/>
        </w:rPr>
        <w:t xml:space="preserve">: </w:t>
      </w:r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Additional educational material, lecture and practical classes, CDS assignments </w:t>
      </w:r>
      <w:proofErr w:type="gramStart"/>
      <w:r w:rsidRPr="00581696">
        <w:rPr>
          <w:rFonts w:eastAsia="Calibri"/>
          <w:color w:val="1A1A1A"/>
          <w:sz w:val="24"/>
          <w:szCs w:val="24"/>
          <w:lang w:val="en-US" w:eastAsia="en-US"/>
        </w:rPr>
        <w:t>are uploaded</w:t>
      </w:r>
      <w:proofErr w:type="gramEnd"/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 to the teaching materials section of the univer.kaznu.kz website.</w:t>
      </w:r>
    </w:p>
    <w:p w14:paraId="60859A3E" w14:textId="77777777" w:rsidR="00E95A30" w:rsidRPr="00757A5F" w:rsidRDefault="00E95A30" w:rsidP="00E95A30">
      <w:pPr>
        <w:jc w:val="center"/>
        <w:rPr>
          <w:rFonts w:eastAsia="QOVFH+ArialMT"/>
          <w:b/>
          <w:bCs/>
          <w:spacing w:val="-6"/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lastRenderedPageBreak/>
        <w:t>БАҒАЛАУ САЯСАТЫ</w:t>
      </w:r>
    </w:p>
    <w:p w14:paraId="007B305E" w14:textId="77777777" w:rsidR="00E95A30" w:rsidRPr="00757A5F" w:rsidRDefault="00E95A30" w:rsidP="00E95A30">
      <w:pPr>
        <w:jc w:val="center"/>
        <w:rPr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Б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z w:val="28"/>
          <w:szCs w:val="28"/>
          <w:lang w:val="kk-KZ"/>
        </w:rPr>
        <w:t>К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>МАГ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 xml:space="preserve">ДОК </w:t>
      </w: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С</w:t>
      </w:r>
      <w:r w:rsidRPr="00757A5F">
        <w:rPr>
          <w:rFonts w:eastAsia="QOVFH+ArialMT"/>
          <w:b/>
          <w:bCs/>
          <w:spacing w:val="-14"/>
          <w:sz w:val="28"/>
          <w:szCs w:val="28"/>
          <w:lang w:val="kk-KZ"/>
        </w:rPr>
        <w:t>Т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АН</w:t>
      </w:r>
      <w:r w:rsidRPr="00757A5F">
        <w:rPr>
          <w:rFonts w:eastAsia="QOVFH+ArialMT"/>
          <w:b/>
          <w:bCs/>
          <w:sz w:val="28"/>
          <w:szCs w:val="28"/>
          <w:lang w:val="kk-KZ"/>
        </w:rPr>
        <w:t>Д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pacing w:val="-3"/>
          <w:sz w:val="28"/>
          <w:szCs w:val="28"/>
          <w:lang w:val="kk-KZ"/>
        </w:rPr>
        <w:t>Р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ТТ</w:t>
      </w:r>
      <w:r w:rsidRPr="00757A5F">
        <w:rPr>
          <w:rFonts w:eastAsia="QOVFH+ArialMT"/>
          <w:b/>
          <w:bCs/>
          <w:sz w:val="28"/>
          <w:szCs w:val="28"/>
          <w:lang w:val="kk-KZ"/>
        </w:rPr>
        <w:t>Ы ЕМТИХАН: ЖАЗБАША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E95A30" w:rsidRPr="00757A5F" w14:paraId="73FD088B" w14:textId="77777777" w:rsidTr="00C179F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0FB3296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4CF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5251547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AAE24D0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45C723D1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E41E" w14:textId="77777777" w:rsidR="00E95A30" w:rsidRPr="00757A5F" w:rsidRDefault="00E95A30" w:rsidP="00C179F2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  <w:u w:val="single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  <w:lang w:val="kk-KZ"/>
              </w:rPr>
              <w:t>лар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                                                                      </w:t>
            </w:r>
            <w:r w:rsidRPr="00757A5F">
              <w:rPr>
                <w:rFonts w:eastAsia="QOVFH+ArialMT"/>
                <w:b/>
                <w:bCs/>
                <w:color w:val="000000"/>
                <w:spacing w:val="-4"/>
                <w:sz w:val="28"/>
                <w:szCs w:val="28"/>
                <w:u w:val="single"/>
              </w:rPr>
              <w:t xml:space="preserve"> </w:t>
            </w:r>
          </w:p>
        </w:tc>
      </w:tr>
      <w:tr w:rsidR="00E95A30" w:rsidRPr="00757A5F" w14:paraId="4BD62D08" w14:textId="77777777" w:rsidTr="00C179F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D3DBECC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6D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5139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F2AA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405E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4378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4248F57" w14:textId="77777777" w:rsidTr="00C179F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28A6EF5" w14:textId="77777777" w:rsidR="00E95A30" w:rsidRPr="00757A5F" w:rsidRDefault="00E95A30" w:rsidP="00C179F2">
            <w:pPr>
              <w:rPr>
                <w:b/>
                <w:bCs/>
                <w:sz w:val="28"/>
                <w:szCs w:val="28"/>
              </w:rPr>
            </w:pPr>
            <w:r w:rsidRPr="00757A5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B2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537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(27-30 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D92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(21-26 балл)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1CE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08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7D6526B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(0-7 балл)</w:t>
            </w:r>
          </w:p>
        </w:tc>
      </w:tr>
      <w:tr w:rsidR="00E95A30" w:rsidRPr="00757A5F" w14:paraId="3CE0B78C" w14:textId="77777777" w:rsidTr="00C179F2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99BC67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781A60A1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26F9FBA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C0A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1F430E2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6A838978" w14:textId="77777777" w:rsidR="00E95A30" w:rsidRPr="00757A5F" w:rsidRDefault="00E95A30" w:rsidP="00C179F2">
            <w:pPr>
              <w:rPr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Курс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теориясы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тұжырымдамаларын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білу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түсіну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B87A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жан-жақты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түсіндірмесі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әрбір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мәлімдеме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түрде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құрастырылған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сыныптағы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тақырыптардан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расталған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өте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1224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мәселенің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бірақ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қамтылуын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қысқартылған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аргументтерін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қамтитын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мүмкіндік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беретін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Жауапта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терминдерді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қолданбау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9F2F" w14:textId="77777777" w:rsidR="00E95A30" w:rsidRPr="00757A5F" w:rsidRDefault="00E95A30" w:rsidP="00C179F2">
            <w:pPr>
              <w:widowControl w:val="0"/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билетте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қамтымаған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дәлелдейтін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композициялық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теңгерімсіздіктерге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жазбаларынан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көрсетпеу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9915" w14:textId="77777777" w:rsidR="00E95A30" w:rsidRPr="00757A5F" w:rsidRDefault="00E95A30" w:rsidP="00C179F2">
            <w:pPr>
              <w:widowControl w:val="0"/>
              <w:tabs>
                <w:tab w:val="left" w:pos="2327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қамтымау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сөздік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болжау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7E4A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ұғымдарды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теорияларды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білмеу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E95A30" w:rsidRPr="00757A5F" w14:paraId="6ABC634F" w14:textId="77777777" w:rsidTr="00C179F2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3EE4776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2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73825E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013C77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2BC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нақты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тапсырмаларға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қолдану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DA40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содан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7FAA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жартылай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беру;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сауатсыз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902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Материал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үзінділермен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жүйелілік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бұзылған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мағыналық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қателіктер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жіберілген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курс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бойынша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пайдаланылады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9891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шешудің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қисынсыз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әдісі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немесе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жеткіліксіз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ойластырылған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жоспары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мәселелерді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қабілетсіздігі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нормадан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асатын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олқылықтарға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8F39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алгоритмдерді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қолдана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жалпылаулар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жасай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</w:tbl>
    <w:p w14:paraId="583AB33A" w14:textId="77777777" w:rsidR="00E95A30" w:rsidRPr="00757A5F" w:rsidRDefault="00E95A30" w:rsidP="00E95A30">
      <w:pPr>
        <w:rPr>
          <w:sz w:val="28"/>
          <w:szCs w:val="28"/>
        </w:rPr>
        <w:sectPr w:rsidR="00E95A30" w:rsidRPr="00757A5F" w:rsidSect="00E95A3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1E00AC0" w14:textId="77777777" w:rsidR="00E95A30" w:rsidRPr="00757A5F" w:rsidRDefault="00E95A30" w:rsidP="00E95A30">
      <w:pPr>
        <w:rPr>
          <w:sz w:val="28"/>
          <w:szCs w:val="28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E95A30" w:rsidRPr="00757A5F" w14:paraId="4E54CA80" w14:textId="77777777" w:rsidTr="00C179F2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B09560C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6CC38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1457396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6070030E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0774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лар</w:t>
            </w:r>
          </w:p>
        </w:tc>
      </w:tr>
      <w:tr w:rsidR="00E95A30" w:rsidRPr="00757A5F" w14:paraId="4539882A" w14:textId="77777777" w:rsidTr="00C179F2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5E976C7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87D0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F008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48F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C820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6DC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5A710AF" w14:textId="77777777" w:rsidTr="00C179F2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B29812F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BE52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05E3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(36-40 балл)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B4DA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(35-28 балл)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CB71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(27-20 балл)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6307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(19-10 балл)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C72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(0-9 балл)</w:t>
            </w:r>
          </w:p>
        </w:tc>
      </w:tr>
      <w:tr w:rsidR="00E95A30" w:rsidRPr="00757A5F" w14:paraId="3E97B294" w14:textId="77777777" w:rsidTr="00C179F2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537DF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3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B7E12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9D1D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әдістеменің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тапсырмаға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қолданылуын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бағалау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алынған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нәтижені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негіздеу</w:t>
            </w:r>
            <w:proofErr w:type="spellEnd"/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4185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қағидаларды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қолданбалы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сауаттылық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сақтау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көрсетілімді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визуализациялау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1-2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графикалық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деректерді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арқылы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590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орындаудың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деңгейіне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тұжырымдамалық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пайдаланудағы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3-4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жалпылау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жасауда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болмашы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D628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Негізделген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ережелердің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қолданылуы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туралы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анық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сенімсіз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сонымен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шешімнің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өңдеуде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дәлсіздіктер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7EFE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өрескел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концептуалды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материал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нашар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B489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құралдары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</w:tr>
      <w:bookmarkEnd w:id="1"/>
    </w:tbl>
    <w:p w14:paraId="5CAAA431" w14:textId="77777777" w:rsidR="00E95A30" w:rsidRPr="00757A5F" w:rsidRDefault="00E95A30" w:rsidP="00E95A30">
      <w:pPr>
        <w:rPr>
          <w:sz w:val="28"/>
          <w:szCs w:val="28"/>
        </w:rPr>
      </w:pPr>
    </w:p>
    <w:p w14:paraId="1969D022" w14:textId="77777777" w:rsidR="00E95A30" w:rsidRPr="00757A5F" w:rsidRDefault="00E95A30" w:rsidP="00E95A30">
      <w:pPr>
        <w:rPr>
          <w:sz w:val="28"/>
          <w:szCs w:val="28"/>
        </w:rPr>
      </w:pPr>
    </w:p>
    <w:p w14:paraId="58A8B755" w14:textId="05A62966" w:rsidR="00E95A30" w:rsidRPr="00757A5F" w:rsidRDefault="00E95A30" w:rsidP="00581696">
      <w:pPr>
        <w:jc w:val="both"/>
        <w:rPr>
          <w:sz w:val="28"/>
          <w:szCs w:val="28"/>
        </w:rPr>
      </w:pP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Емтихан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жұмыстары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сұрақтан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тұрады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.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Дұрыс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орындалған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тапсырмалар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максимум 100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оның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ішінде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бірінші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екінші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40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.</w:t>
      </w:r>
      <w:r w:rsidRPr="00757A5F">
        <w:rPr>
          <w:rFonts w:eastAsia="KPSPR+TimesNewRomanPSMT"/>
          <w:color w:val="000000"/>
          <w:spacing w:val="106"/>
          <w:sz w:val="28"/>
          <w:szCs w:val="28"/>
        </w:rPr>
        <w:t xml:space="preserve"> </w:t>
      </w:r>
    </w:p>
    <w:p w14:paraId="3444E7A1" w14:textId="77777777" w:rsidR="003D2662" w:rsidRPr="00757A5F" w:rsidRDefault="003D2662" w:rsidP="00974750">
      <w:pPr>
        <w:jc w:val="center"/>
        <w:rPr>
          <w:sz w:val="28"/>
          <w:szCs w:val="28"/>
        </w:rPr>
      </w:pPr>
    </w:p>
    <w:sectPr w:rsidR="003D2662" w:rsidRPr="00757A5F" w:rsidSect="00E95A30"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7427"/>
    <w:multiLevelType w:val="hybridMultilevel"/>
    <w:tmpl w:val="A7F017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1C7F07"/>
    <w:multiLevelType w:val="hybridMultilevel"/>
    <w:tmpl w:val="5CC6AD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F22AA1"/>
    <w:multiLevelType w:val="multilevel"/>
    <w:tmpl w:val="106E94E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37445EA1"/>
    <w:multiLevelType w:val="hybridMultilevel"/>
    <w:tmpl w:val="A7F0173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804AA"/>
    <w:multiLevelType w:val="hybridMultilevel"/>
    <w:tmpl w:val="315288A2"/>
    <w:lvl w:ilvl="0" w:tplc="B7FAA20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E615F"/>
    <w:multiLevelType w:val="hybridMultilevel"/>
    <w:tmpl w:val="8F2877D8"/>
    <w:lvl w:ilvl="0" w:tplc="20DCE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87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8C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2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E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A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22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04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A61EF"/>
    <w:multiLevelType w:val="hybridMultilevel"/>
    <w:tmpl w:val="D7D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0F91895"/>
    <w:multiLevelType w:val="hybridMultilevel"/>
    <w:tmpl w:val="73142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1B7A36"/>
    <w:multiLevelType w:val="hybridMultilevel"/>
    <w:tmpl w:val="6DD29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11B52"/>
    <w:multiLevelType w:val="multilevel"/>
    <w:tmpl w:val="A7E2F23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3706ED"/>
    <w:multiLevelType w:val="multilevel"/>
    <w:tmpl w:val="3738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96301"/>
    <w:multiLevelType w:val="hybridMultilevel"/>
    <w:tmpl w:val="69DECA70"/>
    <w:lvl w:ilvl="0" w:tplc="AEF0C4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2"/>
  </w:num>
  <w:num w:numId="3">
    <w:abstractNumId w:val="7"/>
  </w:num>
  <w:num w:numId="4">
    <w:abstractNumId w:val="21"/>
  </w:num>
  <w:num w:numId="5">
    <w:abstractNumId w:val="6"/>
  </w:num>
  <w:num w:numId="6">
    <w:abstractNumId w:val="12"/>
  </w:num>
  <w:num w:numId="7">
    <w:abstractNumId w:val="37"/>
  </w:num>
  <w:num w:numId="8">
    <w:abstractNumId w:val="41"/>
  </w:num>
  <w:num w:numId="9">
    <w:abstractNumId w:val="31"/>
  </w:num>
  <w:num w:numId="10">
    <w:abstractNumId w:val="10"/>
  </w:num>
  <w:num w:numId="11">
    <w:abstractNumId w:val="4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7"/>
  </w:num>
  <w:num w:numId="16">
    <w:abstractNumId w:val="0"/>
  </w:num>
  <w:num w:numId="17">
    <w:abstractNumId w:val="8"/>
  </w:num>
  <w:num w:numId="18">
    <w:abstractNumId w:val="29"/>
  </w:num>
  <w:num w:numId="19">
    <w:abstractNumId w:val="14"/>
  </w:num>
  <w:num w:numId="20">
    <w:abstractNumId w:val="34"/>
  </w:num>
  <w:num w:numId="21">
    <w:abstractNumId w:val="1"/>
  </w:num>
  <w:num w:numId="22">
    <w:abstractNumId w:val="42"/>
  </w:num>
  <w:num w:numId="23">
    <w:abstractNumId w:val="39"/>
  </w:num>
  <w:num w:numId="24">
    <w:abstractNumId w:val="32"/>
  </w:num>
  <w:num w:numId="25">
    <w:abstractNumId w:val="11"/>
  </w:num>
  <w:num w:numId="26">
    <w:abstractNumId w:val="4"/>
  </w:num>
  <w:num w:numId="27">
    <w:abstractNumId w:val="35"/>
  </w:num>
  <w:num w:numId="28">
    <w:abstractNumId w:val="28"/>
  </w:num>
  <w:num w:numId="29">
    <w:abstractNumId w:val="19"/>
  </w:num>
  <w:num w:numId="30">
    <w:abstractNumId w:val="5"/>
  </w:num>
  <w:num w:numId="31">
    <w:abstractNumId w:val="3"/>
  </w:num>
  <w:num w:numId="32">
    <w:abstractNumId w:val="26"/>
  </w:num>
  <w:num w:numId="33">
    <w:abstractNumId w:val="18"/>
  </w:num>
  <w:num w:numId="34">
    <w:abstractNumId w:val="17"/>
  </w:num>
  <w:num w:numId="35">
    <w:abstractNumId w:val="30"/>
  </w:num>
  <w:num w:numId="36">
    <w:abstractNumId w:val="16"/>
  </w:num>
  <w:num w:numId="37">
    <w:abstractNumId w:val="38"/>
  </w:num>
  <w:num w:numId="38">
    <w:abstractNumId w:val="2"/>
  </w:num>
  <w:num w:numId="39">
    <w:abstractNumId w:val="20"/>
  </w:num>
  <w:num w:numId="40">
    <w:abstractNumId w:val="24"/>
  </w:num>
  <w:num w:numId="41">
    <w:abstractNumId w:val="15"/>
  </w:num>
  <w:num w:numId="42">
    <w:abstractNumId w:val="15"/>
    <w:lvlOverride w:ilvl="0">
      <w:startOverride w:val="3"/>
    </w:lvlOverride>
    <w:lvlOverride w:ilvl="1">
      <w:startOverride w:val="5"/>
    </w:lvlOverride>
  </w:num>
  <w:num w:numId="43">
    <w:abstractNumId w:val="33"/>
  </w:num>
  <w:num w:numId="44">
    <w:abstractNumId w:val="4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034275"/>
    <w:rsid w:val="000B5657"/>
    <w:rsid w:val="000D6404"/>
    <w:rsid w:val="00102C94"/>
    <w:rsid w:val="001638BD"/>
    <w:rsid w:val="00191708"/>
    <w:rsid w:val="001B4E08"/>
    <w:rsid w:val="001F1972"/>
    <w:rsid w:val="002437E7"/>
    <w:rsid w:val="002677A8"/>
    <w:rsid w:val="002D594D"/>
    <w:rsid w:val="003D2662"/>
    <w:rsid w:val="00477B6D"/>
    <w:rsid w:val="00492B95"/>
    <w:rsid w:val="004976C5"/>
    <w:rsid w:val="004D0319"/>
    <w:rsid w:val="00523516"/>
    <w:rsid w:val="00551CCA"/>
    <w:rsid w:val="00581696"/>
    <w:rsid w:val="005909BB"/>
    <w:rsid w:val="005D6819"/>
    <w:rsid w:val="005F3371"/>
    <w:rsid w:val="006054A2"/>
    <w:rsid w:val="00606EA5"/>
    <w:rsid w:val="0062449C"/>
    <w:rsid w:val="006421F1"/>
    <w:rsid w:val="00663D72"/>
    <w:rsid w:val="00676568"/>
    <w:rsid w:val="006A29EB"/>
    <w:rsid w:val="006B7B98"/>
    <w:rsid w:val="006F305B"/>
    <w:rsid w:val="006F3635"/>
    <w:rsid w:val="00757A5F"/>
    <w:rsid w:val="00797450"/>
    <w:rsid w:val="007B06E8"/>
    <w:rsid w:val="007B17C2"/>
    <w:rsid w:val="007B6594"/>
    <w:rsid w:val="008010E0"/>
    <w:rsid w:val="00801D1E"/>
    <w:rsid w:val="00822844"/>
    <w:rsid w:val="00884EEF"/>
    <w:rsid w:val="00891A46"/>
    <w:rsid w:val="008A5DD6"/>
    <w:rsid w:val="008C3F07"/>
    <w:rsid w:val="008F23BB"/>
    <w:rsid w:val="009178BB"/>
    <w:rsid w:val="00936E25"/>
    <w:rsid w:val="00942716"/>
    <w:rsid w:val="00974750"/>
    <w:rsid w:val="00994A43"/>
    <w:rsid w:val="009F1E5E"/>
    <w:rsid w:val="009F5487"/>
    <w:rsid w:val="00A419BF"/>
    <w:rsid w:val="00A94648"/>
    <w:rsid w:val="00AC0971"/>
    <w:rsid w:val="00AD23A5"/>
    <w:rsid w:val="00AD3B69"/>
    <w:rsid w:val="00AF5CDA"/>
    <w:rsid w:val="00AF708B"/>
    <w:rsid w:val="00B15A9F"/>
    <w:rsid w:val="00B24A83"/>
    <w:rsid w:val="00B309C7"/>
    <w:rsid w:val="00B72C1F"/>
    <w:rsid w:val="00B90A9B"/>
    <w:rsid w:val="00BB3B23"/>
    <w:rsid w:val="00BB3E70"/>
    <w:rsid w:val="00C02230"/>
    <w:rsid w:val="00C50784"/>
    <w:rsid w:val="00C637C6"/>
    <w:rsid w:val="00CA2AF8"/>
    <w:rsid w:val="00CB597D"/>
    <w:rsid w:val="00D31421"/>
    <w:rsid w:val="00D5273B"/>
    <w:rsid w:val="00DB5456"/>
    <w:rsid w:val="00E134D1"/>
    <w:rsid w:val="00E25F3B"/>
    <w:rsid w:val="00E35799"/>
    <w:rsid w:val="00E81DEA"/>
    <w:rsid w:val="00E95A30"/>
    <w:rsid w:val="00EC0D1A"/>
    <w:rsid w:val="00FA0586"/>
    <w:rsid w:val="00FC55F7"/>
    <w:rsid w:val="00FD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A483"/>
  <w15:docId w15:val="{93FD6DCE-8B59-492E-B3C2-94BFCD13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5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D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uiPriority w:val="99"/>
    <w:rsid w:val="002437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5D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A5DD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Uali</cp:lastModifiedBy>
  <cp:revision>3</cp:revision>
  <cp:lastPrinted>2020-12-03T05:24:00Z</cp:lastPrinted>
  <dcterms:created xsi:type="dcterms:W3CDTF">2024-11-16T08:07:00Z</dcterms:created>
  <dcterms:modified xsi:type="dcterms:W3CDTF">2024-11-16T08:13:00Z</dcterms:modified>
</cp:coreProperties>
</file>